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6E41FC" w:rsidRPr="002D4C0F" w:rsidTr="00450A11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1146"/>
              <w:gridCol w:w="3246"/>
              <w:gridCol w:w="3268"/>
            </w:tblGrid>
            <w:tr w:rsidR="006E41FC" w:rsidRPr="00F20510" w:rsidTr="00450A11">
              <w:trPr>
                <w:trHeight w:val="421"/>
                <w:jc w:val="center"/>
              </w:trPr>
              <w:tc>
                <w:tcPr>
                  <w:tcW w:w="9628" w:type="dxa"/>
                  <w:gridSpan w:val="4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6E41FC" w:rsidRPr="00F20510" w:rsidTr="00450A11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6E41FC" w:rsidRPr="00F20510" w:rsidRDefault="006E41FC" w:rsidP="00450A11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2.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, 2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6E41FC" w:rsidRPr="00F20510" w:rsidTr="00450A11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6E41FC" w:rsidRPr="00F20510" w:rsidRDefault="006E41FC" w:rsidP="00450A11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6E41FC" w:rsidRPr="00F20510" w:rsidRDefault="006E41FC" w:rsidP="00450A11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20510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F2051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6E41FC" w:rsidRPr="00F20510" w:rsidRDefault="006E41FC" w:rsidP="00450A11"/>
              </w:tc>
            </w:tr>
            <w:tr w:rsidR="006E41FC" w:rsidRPr="00F20510" w:rsidTr="00450A11">
              <w:trPr>
                <w:trHeight w:val="419"/>
                <w:jc w:val="center"/>
              </w:trPr>
              <w:tc>
                <w:tcPr>
                  <w:tcW w:w="9628" w:type="dxa"/>
                  <w:gridSpan w:val="4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6E41FC" w:rsidRPr="00F20510" w:rsidTr="00450A11">
              <w:trPr>
                <w:trHeight w:val="411"/>
                <w:jc w:val="center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21</w:t>
                  </w:r>
                </w:p>
              </w:tc>
              <w:tc>
                <w:tcPr>
                  <w:tcW w:w="3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ОДЕЉЕЊЕ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ДАТУМ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</w:p>
              </w:tc>
            </w:tr>
            <w:tr w:rsidR="006E41FC" w:rsidRPr="00F20510" w:rsidTr="00450A11">
              <w:trPr>
                <w:trHeight w:val="507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gridSpan w:val="3"/>
                  <w:tcBorders>
                    <w:top w:val="single" w:sz="4" w:space="0" w:color="auto"/>
                  </w:tcBorders>
                  <w:shd w:val="clear" w:color="auto" w:fill="auto"/>
                </w:tcPr>
                <w:p w:rsidR="006E41FC" w:rsidRPr="00F20510" w:rsidRDefault="006E41FC" w:rsidP="00450A11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My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family</w:t>
                  </w:r>
                </w:p>
              </w:tc>
            </w:tr>
          </w:tbl>
          <w:p w:rsidR="006E41FC" w:rsidRDefault="006E41FC" w:rsidP="00450A11"/>
        </w:tc>
      </w:tr>
      <w:tr w:rsidR="006E41FC" w:rsidRPr="002D4C0F" w:rsidTr="00450A1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2D4C0F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Default="006E41FC" w:rsidP="00450A11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 and do 3</w:t>
            </w:r>
          </w:p>
          <w:p w:rsidR="00DD1C77" w:rsidRPr="00D001EE" w:rsidRDefault="00DD1C77" w:rsidP="00450A1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Whereʼs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Zippy?</w:t>
            </w:r>
            <w:bookmarkStart w:id="0" w:name="_GoBack"/>
            <w:bookmarkEnd w:id="0"/>
          </w:p>
        </w:tc>
      </w:tr>
      <w:tr w:rsidR="006E41FC" w:rsidRPr="002D4C0F" w:rsidTr="00450A1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2D4C0F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E628CF" w:rsidRDefault="006E41FC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тврђивање</w:t>
            </w:r>
            <w:proofErr w:type="spellEnd"/>
          </w:p>
        </w:tc>
      </w:tr>
      <w:tr w:rsidR="006E41FC" w:rsidRPr="00DD1C77" w:rsidTr="00450A1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2D4C0F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E41FC" w:rsidRPr="006E41FC" w:rsidRDefault="00900E3F" w:rsidP="00450A11">
            <w:pPr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</w:t>
            </w:r>
            <w:r w:rsidR="006E41FC"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>вежбавање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утврђивање</w:t>
            </w:r>
            <w:r w:rsidR="006E41F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6E41FC"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>језичких садржаја којима представ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љају  чланови породице, просторије у кући, намештај и предлози за место.</w:t>
            </w:r>
          </w:p>
          <w:p w:rsidR="006E41FC" w:rsidRPr="006E41FC" w:rsidRDefault="006E41FC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6E41FC" w:rsidRPr="00DD1C77" w:rsidTr="00450A11">
        <w:trPr>
          <w:trHeight w:val="69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2D4C0F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6E41FC" w:rsidRDefault="006E41FC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6E41FC" w:rsidRPr="006E41FC" w:rsidRDefault="006E41FC" w:rsidP="00450A1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просторије у кући  - 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bedroom</w:t>
            </w:r>
            <w:r w:rsidRPr="006E41FC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bathroom</w:t>
            </w:r>
            <w:r w:rsidRPr="006E41FC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living</w:t>
            </w:r>
            <w:r w:rsidRPr="006E41FC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 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room</w:t>
            </w:r>
            <w:r w:rsidRPr="006E41FC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Pr="00235BA3">
              <w:rPr>
                <w:rFonts w:ascii="Times New Roman" w:eastAsia="Times New Roman" w:hAnsi="Times New Roman" w:cs="Times New Roman"/>
                <w:i/>
                <w:lang w:eastAsia="sr-Latn-CS"/>
              </w:rPr>
              <w:t>kitchen</w:t>
            </w:r>
          </w:p>
          <w:p w:rsidR="006E41FC" w:rsidRPr="006E41FC" w:rsidRDefault="006E41FC" w:rsidP="00450A1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једноставне исказе којима се представљају просторије у кући </w:t>
            </w:r>
          </w:p>
          <w:p w:rsidR="006E41FC" w:rsidRPr="006E41FC" w:rsidRDefault="006E41FC" w:rsidP="00450A11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lang w:val="sr-Cyrl-CS" w:eastAsia="sr-Latn-CS"/>
              </w:rPr>
              <w:t>уоче сличности и разлике у култури живљења у циљној култури и код нас.</w:t>
            </w:r>
          </w:p>
        </w:tc>
      </w:tr>
      <w:tr w:rsidR="006E41FC" w:rsidRPr="00DD1C77" w:rsidTr="00450A11">
        <w:trPr>
          <w:trHeight w:val="81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3D4FED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6E41FC" w:rsidRDefault="006E41FC" w:rsidP="00450A11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E41FC">
              <w:rPr>
                <w:rFonts w:ascii="Times New Roman" w:hAnsi="Times New Roman"/>
                <w:lang w:val="sr-Cyrl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6E41FC" w:rsidRPr="002D4C0F" w:rsidTr="00450A1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307924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AC4314" w:rsidRDefault="006E41FC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6E41FC" w:rsidRPr="002D4C0F" w:rsidTr="00450A1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307924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AC4314" w:rsidRDefault="00900E3F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урад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слагалица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налепниц</w:t>
            </w:r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а,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6E41FC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6E41FC" w:rsidRPr="002D4C0F" w:rsidTr="00450A1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307924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AC4314" w:rsidRDefault="006E41FC" w:rsidP="00450A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32 </w:t>
            </w:r>
            <w:r w:rsidR="004B6F4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33</w:t>
            </w:r>
            <w:r w:rsidR="004B6F48">
              <w:rPr>
                <w:rFonts w:ascii="Times New Roman" w:hAnsi="Times New Roman"/>
                <w:sz w:val="24"/>
                <w:szCs w:val="24"/>
              </w:rPr>
              <w:t>, 111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900E3F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(стр. 46 – 47), радна свеска стр. (148)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 w:rsidR="00900E3F"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 w:rsidR="00900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0E3F"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 w:rsidR="00900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0E3F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900E3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ЦД –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00E3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(52 – 53)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</w:t>
            </w:r>
            <w:r w:rsidR="00900E3F">
              <w:rPr>
                <w:rFonts w:ascii="Times New Roman" w:hAnsi="Times New Roman"/>
                <w:sz w:val="24"/>
                <w:szCs w:val="24"/>
              </w:rPr>
              <w:t>активни</w:t>
            </w:r>
            <w:proofErr w:type="spellEnd"/>
            <w:r w:rsidR="00900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0E3F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E41FC" w:rsidRPr="002D4C0F" w:rsidTr="00450A1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E41FC" w:rsidRPr="00307924" w:rsidRDefault="006E41FC" w:rsidP="00450A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E41FC" w:rsidRPr="00AC4314" w:rsidRDefault="006E41FC" w:rsidP="00450A1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</w:p>
        </w:tc>
      </w:tr>
      <w:tr w:rsidR="006E41FC" w:rsidRPr="002D4C0F" w:rsidTr="00450A1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E41FC" w:rsidRPr="002D4C0F" w:rsidRDefault="006E41FC" w:rsidP="00450A1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E41FC" w:rsidRPr="006E41FC" w:rsidTr="00450A1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00E3F" w:rsidRDefault="00900E3F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:rsidR="00900E3F" w:rsidRDefault="00900E3F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0E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прегледа домаће задатке У и похваљује их за успешан рад. </w:t>
            </w:r>
          </w:p>
          <w:p w:rsidR="00900E3F" w:rsidRPr="00900E3F" w:rsidRDefault="00900E3F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E41FC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6E41FC" w:rsidRPr="004B6F48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 везаних за </w:t>
            </w:r>
            <w:r w:rsidR="004B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чланове породице, намештај и предлоге за место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4B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који погоди шта је на слици излази пред таблу и бира нову флеш картицу да остали У погађају.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изаберу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6E41FC" w:rsidRPr="00DD1C77" w:rsidTr="00450A1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323A9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</w:t>
            </w:r>
          </w:p>
          <w:p w:rsidR="006E41FC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табли почиње да црта један од појмова везаних за </w:t>
            </w:r>
            <w:r w:rsidR="004B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просторије у кући.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B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Довољно је да нацрта само један део намештаја, па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У погађају шта је то</w:t>
            </w:r>
            <w:r w:rsidR="0013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ккоја је просторија у питању 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имају три покушаја. Потом додаје још делић цртежа, па У погађају</w:t>
            </w:r>
            <w:r w:rsidR="0013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све тако док У не погоде шта Н црта. К</w:t>
            </w:r>
            <w:r w:rsidR="0013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ада погоде, 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довршава слику. </w:t>
            </w:r>
            <w:r w:rsidR="00132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т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 за неколико појмова. </w:t>
            </w:r>
          </w:p>
          <w:p w:rsid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E41FC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 </w:t>
            </w:r>
          </w:p>
          <w:p w:rsidR="006E41FC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</w:p>
          <w:p w:rsidR="004B6F48" w:rsidRPr="004B6F48" w:rsidRDefault="006E41FC" w:rsidP="001323A9">
            <w:pPr>
              <w:jc w:val="both"/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</w:pPr>
            <w:r w:rsidRPr="004B6F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уводи нове речи (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eastAsia="sr-Latn-CS"/>
              </w:rPr>
              <w:t>bedroom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eastAsia="sr-Latn-CS"/>
              </w:rPr>
              <w:t>bathroom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eastAsia="sr-Latn-CS"/>
              </w:rPr>
              <w:t>living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 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eastAsia="sr-Latn-CS"/>
              </w:rPr>
              <w:t>room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val="sr-Cyrl-CS" w:eastAsia="sr-Latn-CS"/>
              </w:rPr>
              <w:t xml:space="preserve">, 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eastAsia="sr-Latn-CS"/>
              </w:rPr>
              <w:t>kitchen</w:t>
            </w:r>
            <w:r w:rsidR="004B6F48" w:rsidRPr="004B6F48">
              <w:rPr>
                <w:rFonts w:ascii="Times New Roman" w:eastAsia="Times New Roman" w:hAnsi="Times New Roman" w:cs="Times New Roman"/>
                <w:i/>
                <w:lang w:val="sr-Cyrl-RS" w:eastAsia="sr-Latn-CS"/>
              </w:rPr>
              <w:t>)</w:t>
            </w:r>
          </w:p>
          <w:p w:rsidR="006E41FC" w:rsidRP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уз пом</w:t>
            </w:r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ћ флеш картица, а п</w:t>
            </w:r>
            <w:r w:rsidRPr="00235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том упућује У на 32. страну у уџбенику. 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Пушта аудио запис неколико пута, У понављају речи индивидуално и групно. </w:t>
            </w:r>
          </w:p>
          <w:p w:rsidR="006E41FC" w:rsidRPr="001323A9" w:rsidRDefault="006E41FC" w:rsidP="001323A9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наизменично пказује флеш картице, а У их именују 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4B6F48"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proofErr w:type="spellStart"/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</w:t>
            </w:r>
            <w:proofErr w:type="spellEnd"/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bedroom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/ 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kitchen</w:t>
            </w:r>
            <w:r w:rsidRPr="001323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>...</w:t>
            </w:r>
          </w:p>
          <w:p w:rsid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6E41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</w:t>
            </w:r>
            <w:r w:rsidRPr="006E4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: Н користи интерактивни ДВД који приказује задатак 1. Када У кажу шта је на слици 1, Н кликом на круг приказује целу слику. Потом пушта тонски запис да У слушају и понављају речи.</w:t>
            </w:r>
          </w:p>
          <w:p w:rsidR="004B6F48" w:rsidRDefault="004B6F48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B6F48" w:rsidRPr="000F3F74" w:rsidRDefault="004B6F48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4B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4B6F48" w:rsidRPr="004B6F48" w:rsidRDefault="004B6F48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поставља питања и даје одговоре, а У понављају за њим и показују слике да би утрдили речи везане за намештај и предлоге за место.</w:t>
            </w:r>
          </w:p>
          <w:p w:rsidR="006E41FC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6E41FC" w:rsidRDefault="006E41FC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2 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–</w:t>
            </w:r>
            <w:r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Pla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y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. 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Use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the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cut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-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outs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on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page</w:t>
            </w:r>
            <w:r w:rsid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1</w:t>
            </w:r>
            <w:r w:rsidR="004B6F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B6F48"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1. </w:t>
            </w:r>
          </w:p>
          <w:p w:rsidR="004B6F48" w:rsidRPr="002D7992" w:rsidRDefault="004B6F48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објашњава У да треба да исеку слику са 111. </w:t>
            </w:r>
            <w:r w:rsidR="002D7992"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тране и Зипија, а затим да </w:t>
            </w:r>
            <w:r w:rsidR="002D7992"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>у паровима играју игру. Један У треба да стави Зипија у одговарајућу просторију, а други да га пита где се он налази</w:t>
            </w:r>
            <w:r w:rsidR="001323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на основу </w:t>
            </w:r>
            <w:r w:rsidR="002D7992"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1323A9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2D7992"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га да га постави у ту просторију и онда мењају улоге. 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:rsidR="004B6F48" w:rsidRPr="002D7992" w:rsidRDefault="002D7992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3 </w:t>
            </w:r>
            <w:r w:rsidRPr="004B6F48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–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repeat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>Н пушта аудио запис и У хорски понављајуизговор, правећи разлику међу гласовима у одређеним речима.</w:t>
            </w:r>
          </w:p>
          <w:p w:rsidR="006E41FC" w:rsidRPr="002D7992" w:rsidRDefault="006E41FC" w:rsidP="001323A9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CS"/>
              </w:rPr>
            </w:pPr>
          </w:p>
        </w:tc>
      </w:tr>
      <w:tr w:rsidR="006E41FC" w:rsidRPr="00DD1C77" w:rsidTr="00450A1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D7992" w:rsidRDefault="002D7992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Радна свеска, стран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а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148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1: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Look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stick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the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stickers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Then</w:t>
            </w:r>
            <w:r w:rsidRPr="000F3F7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point</w:t>
            </w:r>
            <w:r w:rsidRPr="000F3F7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0F3F7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say</w:t>
            </w:r>
            <w:r w:rsidRPr="000F3F74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Pr="000F3F7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лепе налепнице и индивидуално изговарају речи којима се именују просторије у кући. 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2D7992" w:rsidRPr="002D7992" w:rsidRDefault="002D7992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2: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number</w:t>
            </w:r>
            <w:r w:rsidRPr="002D799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(1-4).</w:t>
            </w:r>
          </w:p>
          <w:p w:rsidR="002D7992" w:rsidRPr="002D7992" w:rsidRDefault="002D7992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слу</w:t>
            </w:r>
            <w:r w:rsidRPr="002D799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шају аудио запис два пута, а затим пишу број код слике, по одговарајућем реедоследу. </w:t>
            </w:r>
          </w:p>
          <w:p w:rsidR="002D7992" w:rsidRDefault="002D7992" w:rsidP="001323A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1323A9" w:rsidRPr="001323A9" w:rsidRDefault="002D7992" w:rsidP="001323A9">
            <w:pPr>
              <w:tabs>
                <w:tab w:val="left" w:pos="4605"/>
              </w:tabs>
              <w:jc w:val="both"/>
              <w:rPr>
                <w:rFonts w:ascii="Times New Roman" w:eastAsia="MS Gothic" w:hAnsi="Times New Roman" w:cs="Times New Roman"/>
                <w:color w:val="040C28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 3:</w:t>
            </w:r>
            <w:r w:rsidR="001323A9" w:rsidRPr="001323A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323A9">
              <w:rPr>
                <w:rFonts w:ascii="Times New Roman" w:hAnsi="Times New Roman"/>
                <w:b/>
                <w:sz w:val="24"/>
                <w:szCs w:val="24"/>
              </w:rPr>
              <w:t>Listen</w:t>
            </w:r>
            <w:r w:rsidR="001323A9" w:rsidRPr="001323A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323A9"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r w:rsidR="001323A9" w:rsidRPr="001323A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323A9">
              <w:rPr>
                <w:rFonts w:ascii="Times New Roman" w:hAnsi="Times New Roman"/>
                <w:b/>
                <w:sz w:val="24"/>
                <w:szCs w:val="24"/>
              </w:rPr>
              <w:t>tick</w:t>
            </w:r>
            <w:r w:rsidRPr="001323A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323A9" w:rsidRPr="001323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1323A9" w:rsidRPr="001323A9">
              <w:rPr>
                <w:rFonts w:ascii="MS Gothic" w:eastAsia="MS Gothic" w:hAnsi="MS Gothic" w:cs="MS Gothic" w:hint="eastAsia"/>
                <w:color w:val="040C28"/>
                <w:lang w:val="sr-Cyrl-RS"/>
              </w:rPr>
              <w:t>✓</w:t>
            </w:r>
            <w:r w:rsidR="001323A9" w:rsidRPr="001323A9">
              <w:rPr>
                <w:rFonts w:ascii="Times New Roman" w:eastAsia="MS Gothic" w:hAnsi="Times New Roman" w:cs="Times New Roman"/>
                <w:color w:val="040C28"/>
                <w:lang w:val="sr-Cyrl-RS"/>
              </w:rPr>
              <w:t>).</w:t>
            </w:r>
          </w:p>
          <w:p w:rsidR="006E41FC" w:rsidRDefault="001323A9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слушају два пута аудио и након тога обележавају одговарајући глас који су чули.</w:t>
            </w:r>
          </w:p>
          <w:p w:rsidR="001323A9" w:rsidRDefault="001323A9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1323A9" w:rsidRPr="001323A9" w:rsidRDefault="001323A9" w:rsidP="001323A9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F3F7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 већина вежби се може урадити и путем интерактивног ДВД – а.</w:t>
            </w:r>
          </w:p>
          <w:p w:rsidR="002D7992" w:rsidRPr="000F3F74" w:rsidRDefault="000F3F74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F3F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говори да за следећи час, У који то желе, могу понети фотографије чланова своје породице, јер ће им бити потребне за вежбање задатих речи и реченица. </w:t>
            </w:r>
          </w:p>
        </w:tc>
      </w:tr>
      <w:tr w:rsidR="006E41FC" w:rsidRPr="00DD1C77" w:rsidTr="00450A1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E41FC" w:rsidRPr="002D4C0F" w:rsidRDefault="006E41FC" w:rsidP="001323A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E41FC" w:rsidRPr="00DD1C77" w:rsidTr="00450A1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E41FC" w:rsidRPr="00DD1C77" w:rsidTr="00450A1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E41FC" w:rsidRPr="002D4C0F" w:rsidTr="00450A1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E41FC" w:rsidRPr="003D4FED" w:rsidRDefault="006E41FC" w:rsidP="001323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6E41FC" w:rsidRPr="002D4C0F" w:rsidRDefault="006E41FC" w:rsidP="001323A9">
      <w:pPr>
        <w:jc w:val="both"/>
      </w:pPr>
    </w:p>
    <w:p w:rsidR="00600C8B" w:rsidRDefault="00600C8B" w:rsidP="001323A9">
      <w:pPr>
        <w:jc w:val="both"/>
      </w:pPr>
    </w:p>
    <w:sectPr w:rsidR="00600C8B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4C74"/>
    <w:multiLevelType w:val="hybridMultilevel"/>
    <w:tmpl w:val="6ABE87E6"/>
    <w:lvl w:ilvl="0" w:tplc="2DB857D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5C1507"/>
    <w:multiLevelType w:val="hybridMultilevel"/>
    <w:tmpl w:val="6C9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FC"/>
    <w:rsid w:val="000F3F74"/>
    <w:rsid w:val="001323A9"/>
    <w:rsid w:val="002D7992"/>
    <w:rsid w:val="004B6F48"/>
    <w:rsid w:val="00600C8B"/>
    <w:rsid w:val="006E41FC"/>
    <w:rsid w:val="00900E3F"/>
    <w:rsid w:val="00DD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1F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1F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2024-07-21T19:42:00Z</dcterms:created>
  <dcterms:modified xsi:type="dcterms:W3CDTF">2024-07-31T20:27:00Z</dcterms:modified>
</cp:coreProperties>
</file>